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E1" w:rsidRPr="000236B1" w:rsidRDefault="00900EE1" w:rsidP="004C72C3">
      <w:pPr>
        <w:autoSpaceDE w:val="0"/>
        <w:spacing w:line="20" w:lineRule="atLeast"/>
        <w:jc w:val="right"/>
      </w:pPr>
      <w:r w:rsidRPr="004C72C3">
        <w:t xml:space="preserve">                                                                                                                  </w:t>
      </w:r>
      <w:r w:rsidRPr="000236B1">
        <w:t>Приложение 1</w:t>
      </w:r>
    </w:p>
    <w:p w:rsidR="00900EE1" w:rsidRPr="000236B1" w:rsidRDefault="0050639E" w:rsidP="004C72C3">
      <w:pPr>
        <w:autoSpaceDE w:val="0"/>
        <w:spacing w:line="20" w:lineRule="atLeast"/>
        <w:jc w:val="right"/>
      </w:pPr>
      <w:r w:rsidRPr="000236B1">
        <w:t>к</w:t>
      </w:r>
      <w:r w:rsidR="003D184B" w:rsidRPr="000236B1">
        <w:t xml:space="preserve"> </w:t>
      </w:r>
      <w:r w:rsidR="00761F17">
        <w:t xml:space="preserve">проекту </w:t>
      </w:r>
      <w:r w:rsidR="00095ED0" w:rsidRPr="000236B1">
        <w:t xml:space="preserve"> </w:t>
      </w:r>
      <w:r w:rsidR="00900EE1" w:rsidRPr="000236B1">
        <w:t>решени</w:t>
      </w:r>
      <w:r w:rsidR="00761F17">
        <w:t>я</w:t>
      </w:r>
      <w:r w:rsidR="00900EE1" w:rsidRPr="000236B1">
        <w:t xml:space="preserve"> Собрания депутатов </w:t>
      </w:r>
    </w:p>
    <w:p w:rsidR="007524F7" w:rsidRPr="000236B1" w:rsidRDefault="00900EE1" w:rsidP="007524F7">
      <w:pPr>
        <w:autoSpaceDE w:val="0"/>
        <w:spacing w:line="20" w:lineRule="atLeast"/>
        <w:jc w:val="right"/>
      </w:pPr>
      <w:r w:rsidRPr="000236B1">
        <w:t>Красносадовского сельского</w:t>
      </w:r>
      <w:r w:rsidR="007524F7" w:rsidRPr="000236B1">
        <w:t xml:space="preserve"> </w:t>
      </w:r>
      <w:r w:rsidRPr="000236B1">
        <w:t xml:space="preserve">поселения </w:t>
      </w:r>
    </w:p>
    <w:p w:rsidR="00900EE1" w:rsidRPr="000236B1" w:rsidRDefault="00900EE1" w:rsidP="007524F7">
      <w:pPr>
        <w:autoSpaceDE w:val="0"/>
        <w:spacing w:line="20" w:lineRule="atLeast"/>
        <w:jc w:val="right"/>
      </w:pPr>
      <w:r w:rsidRPr="000236B1">
        <w:t xml:space="preserve">от  </w:t>
      </w:r>
      <w:r w:rsidR="00D20C18">
        <w:t>…</w:t>
      </w:r>
      <w:r w:rsidR="00467E8A" w:rsidRPr="000236B1">
        <w:t>.</w:t>
      </w:r>
      <w:r w:rsidR="00AF7FC5" w:rsidRPr="000236B1">
        <w:t>04</w:t>
      </w:r>
      <w:r w:rsidRPr="000236B1">
        <w:t>.20</w:t>
      </w:r>
      <w:r w:rsidR="00903B7B" w:rsidRPr="000236B1">
        <w:t>2</w:t>
      </w:r>
      <w:r w:rsidR="004E1C11" w:rsidRPr="000236B1">
        <w:t>2</w:t>
      </w:r>
      <w:r w:rsidR="00B93A31" w:rsidRPr="000236B1">
        <w:t xml:space="preserve"> </w:t>
      </w:r>
      <w:r w:rsidRPr="000236B1">
        <w:t xml:space="preserve"> №</w:t>
      </w:r>
      <w:r w:rsidR="004E1C11" w:rsidRPr="000236B1">
        <w:t>…</w:t>
      </w:r>
    </w:p>
    <w:p w:rsidR="00900EE1" w:rsidRPr="000236B1" w:rsidRDefault="00900EE1" w:rsidP="004C72C3">
      <w:pPr>
        <w:autoSpaceDE w:val="0"/>
        <w:jc w:val="right"/>
        <w:rPr>
          <w:color w:val="000000"/>
        </w:rPr>
      </w:pPr>
      <w:r w:rsidRPr="000236B1">
        <w:rPr>
          <w:color w:val="000000"/>
        </w:rPr>
        <w:t xml:space="preserve"> «Об утверждении отчета об исполнении</w:t>
      </w:r>
    </w:p>
    <w:p w:rsidR="00900EE1" w:rsidRPr="000236B1" w:rsidRDefault="00900EE1" w:rsidP="004C72C3">
      <w:pPr>
        <w:autoSpaceDE w:val="0"/>
        <w:jc w:val="right"/>
        <w:rPr>
          <w:color w:val="000000"/>
        </w:rPr>
      </w:pPr>
      <w:r w:rsidRPr="000236B1">
        <w:rPr>
          <w:color w:val="000000"/>
        </w:rPr>
        <w:t xml:space="preserve"> бюджета Красносадовского сельского </w:t>
      </w:r>
    </w:p>
    <w:p w:rsidR="00900EE1" w:rsidRPr="000236B1" w:rsidRDefault="00900EE1" w:rsidP="004C72C3">
      <w:pPr>
        <w:autoSpaceDE w:val="0"/>
        <w:jc w:val="right"/>
      </w:pPr>
      <w:r w:rsidRPr="000236B1">
        <w:rPr>
          <w:color w:val="000000"/>
        </w:rPr>
        <w:t xml:space="preserve">поселения Азовского района за </w:t>
      </w:r>
      <w:r w:rsidRPr="000236B1">
        <w:rPr>
          <w:spacing w:val="-2"/>
        </w:rPr>
        <w:t>20</w:t>
      </w:r>
      <w:r w:rsidR="00B93A31" w:rsidRPr="000236B1">
        <w:rPr>
          <w:spacing w:val="-2"/>
        </w:rPr>
        <w:t>2</w:t>
      </w:r>
      <w:r w:rsidR="004E1C11" w:rsidRPr="000236B1">
        <w:rPr>
          <w:spacing w:val="-2"/>
        </w:rPr>
        <w:t>1</w:t>
      </w:r>
      <w:r w:rsidRPr="000236B1">
        <w:rPr>
          <w:spacing w:val="-2"/>
        </w:rPr>
        <w:t xml:space="preserve"> год»</w:t>
      </w:r>
      <w:r w:rsidRPr="000236B1">
        <w:t xml:space="preserve"> </w:t>
      </w:r>
    </w:p>
    <w:p w:rsidR="00900EE1" w:rsidRPr="000236B1" w:rsidRDefault="00900EE1" w:rsidP="004C72C3">
      <w:pPr>
        <w:autoSpaceDE w:val="0"/>
        <w:spacing w:line="20" w:lineRule="atLeast"/>
        <w:jc w:val="center"/>
        <w:rPr>
          <w:b/>
          <w:bCs/>
          <w:caps/>
        </w:rPr>
      </w:pPr>
      <w:r w:rsidRPr="000236B1">
        <w:rPr>
          <w:b/>
          <w:bCs/>
          <w:caps/>
        </w:rPr>
        <w:t xml:space="preserve">Доходы  бюджета </w:t>
      </w:r>
    </w:p>
    <w:p w:rsidR="00900EE1" w:rsidRPr="000236B1" w:rsidRDefault="00900EE1" w:rsidP="004C72C3">
      <w:pPr>
        <w:autoSpaceDE w:val="0"/>
        <w:spacing w:line="20" w:lineRule="atLeast"/>
        <w:jc w:val="center"/>
        <w:rPr>
          <w:b/>
          <w:bCs/>
          <w:caps/>
        </w:rPr>
      </w:pPr>
      <w:r w:rsidRPr="000236B1">
        <w:rPr>
          <w:b/>
          <w:bCs/>
          <w:caps/>
        </w:rPr>
        <w:t xml:space="preserve">Красносадовского сельского поселения  Азовского района </w:t>
      </w:r>
    </w:p>
    <w:p w:rsidR="00900EE1" w:rsidRPr="000236B1" w:rsidRDefault="00900EE1" w:rsidP="004C72C3">
      <w:pPr>
        <w:autoSpaceDE w:val="0"/>
        <w:spacing w:line="20" w:lineRule="atLeast"/>
        <w:jc w:val="center"/>
        <w:rPr>
          <w:b/>
          <w:bCs/>
          <w:spacing w:val="-2"/>
        </w:rPr>
      </w:pPr>
      <w:r w:rsidRPr="000236B1">
        <w:rPr>
          <w:b/>
          <w:bCs/>
          <w:caps/>
        </w:rPr>
        <w:t>по кодам классификации  доходов бюджета з</w:t>
      </w:r>
      <w:r w:rsidRPr="000236B1">
        <w:rPr>
          <w:b/>
          <w:bCs/>
          <w:caps/>
          <w:spacing w:val="-2"/>
        </w:rPr>
        <w:t>а 20</w:t>
      </w:r>
      <w:r w:rsidR="00B93A31" w:rsidRPr="000236B1">
        <w:rPr>
          <w:b/>
          <w:bCs/>
          <w:caps/>
          <w:spacing w:val="-2"/>
        </w:rPr>
        <w:t>2</w:t>
      </w:r>
      <w:r w:rsidR="004E1C11" w:rsidRPr="000236B1">
        <w:rPr>
          <w:b/>
          <w:bCs/>
          <w:caps/>
          <w:spacing w:val="-2"/>
        </w:rPr>
        <w:t>1</w:t>
      </w:r>
      <w:r w:rsidRPr="000236B1">
        <w:rPr>
          <w:b/>
          <w:bCs/>
          <w:caps/>
          <w:spacing w:val="-2"/>
        </w:rPr>
        <w:t xml:space="preserve"> год</w:t>
      </w:r>
    </w:p>
    <w:p w:rsidR="00900EE1" w:rsidRPr="000236B1" w:rsidRDefault="00900EE1" w:rsidP="004C72C3">
      <w:pPr>
        <w:ind w:left="3969"/>
        <w:jc w:val="right"/>
      </w:pPr>
      <w:r w:rsidRPr="000236B1">
        <w:t>(тыс. руб.)</w:t>
      </w:r>
    </w:p>
    <w:tbl>
      <w:tblPr>
        <w:tblW w:w="103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9"/>
        <w:gridCol w:w="5670"/>
        <w:gridCol w:w="1680"/>
      </w:tblGrid>
      <w:tr w:rsidR="00900EE1" w:rsidRPr="000236B1" w:rsidTr="00946187">
        <w:trPr>
          <w:trHeight w:val="686"/>
          <w:tblHeader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bookmarkStart w:id="0" w:name="_GoBack"/>
            <w:r w:rsidRPr="000236B1">
              <w:rPr>
                <w:b/>
                <w:bCs/>
                <w:color w:val="000000"/>
                <w:sz w:val="26"/>
                <w:szCs w:val="26"/>
                <w:lang w:eastAsia="ru-RU"/>
              </w:rPr>
              <w:t>Код бюджетной классификации дохода 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236B1">
              <w:rPr>
                <w:b/>
                <w:bCs/>
                <w:color w:val="000000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236B1">
              <w:rPr>
                <w:b/>
                <w:bCs/>
                <w:color w:val="000000"/>
                <w:sz w:val="26"/>
                <w:szCs w:val="26"/>
                <w:lang w:eastAsia="ru-RU"/>
              </w:rPr>
              <w:t>Исполнено</w:t>
            </w:r>
          </w:p>
        </w:tc>
      </w:tr>
      <w:bookmarkEnd w:id="0"/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b/>
                <w:bCs/>
                <w:color w:val="000000"/>
                <w:lang w:eastAsia="ru-RU"/>
              </w:rPr>
            </w:pPr>
            <w:r w:rsidRPr="000236B1">
              <w:rPr>
                <w:b/>
                <w:bCs/>
                <w:color w:val="000000"/>
                <w:lang w:eastAsia="ru-RU"/>
              </w:rPr>
              <w:t>Доходы бюджета - всего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4E1C11" w:rsidP="004E1C11">
            <w:pPr>
              <w:jc w:val="right"/>
              <w:rPr>
                <w:b/>
                <w:bCs/>
                <w:color w:val="000000"/>
                <w:lang w:eastAsia="ru-RU"/>
              </w:rPr>
            </w:pPr>
            <w:r w:rsidRPr="000236B1">
              <w:rPr>
                <w:b/>
                <w:bCs/>
                <w:color w:val="000000"/>
                <w:lang w:eastAsia="ru-RU"/>
              </w:rPr>
              <w:t>21</w:t>
            </w:r>
            <w:r w:rsidR="00D17CEA" w:rsidRPr="000236B1">
              <w:rPr>
                <w:b/>
                <w:bCs/>
                <w:color w:val="000000"/>
                <w:lang w:eastAsia="ru-RU"/>
              </w:rPr>
              <w:t> </w:t>
            </w:r>
            <w:r w:rsidRPr="000236B1">
              <w:rPr>
                <w:b/>
                <w:bCs/>
                <w:color w:val="000000"/>
                <w:lang w:eastAsia="ru-RU"/>
              </w:rPr>
              <w:t>239</w:t>
            </w:r>
            <w:r w:rsidR="00D17CEA" w:rsidRPr="000236B1">
              <w:rPr>
                <w:b/>
                <w:bCs/>
                <w:color w:val="000000"/>
                <w:lang w:eastAsia="ru-RU"/>
              </w:rPr>
              <w:t>,</w:t>
            </w:r>
            <w:r w:rsidRPr="000236B1">
              <w:rPr>
                <w:b/>
                <w:bCs/>
                <w:color w:val="000000"/>
                <w:lang w:eastAsia="ru-RU"/>
              </w:rPr>
              <w:t>4</w:t>
            </w:r>
            <w:r w:rsidR="00900EE1" w:rsidRPr="000236B1">
              <w:rPr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0236B1" w:rsidP="009746FC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000</w:t>
            </w:r>
            <w:r w:rsidR="00900EE1" w:rsidRPr="000236B1">
              <w:rPr>
                <w:color w:val="000000"/>
                <w:lang w:eastAsia="ru-RU"/>
              </w:rPr>
              <w:t xml:space="preserve"> 1 00 00000 00 0000 000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4E1C11" w:rsidP="00E755F1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9 425,6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4E1C11" w:rsidP="00941F74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1 217,</w:t>
            </w:r>
            <w:r w:rsidR="00941F74">
              <w:rPr>
                <w:color w:val="000000"/>
                <w:lang w:eastAsia="ru-RU"/>
              </w:rPr>
              <w:t>4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182 1 01 02000 01 0000 110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941F74" w:rsidP="009746FC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1 217,4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1530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182 1 01 02010 01 0000 110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B1121F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4E1C11" w:rsidP="00941F74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1 126,</w:t>
            </w:r>
            <w:r w:rsidR="00941F74">
              <w:rPr>
                <w:color w:val="000000"/>
                <w:lang w:eastAsia="ru-RU"/>
              </w:rPr>
              <w:t>0</w:t>
            </w:r>
          </w:p>
        </w:tc>
      </w:tr>
      <w:tr w:rsidR="00900EE1" w:rsidRPr="000236B1" w:rsidTr="00946187">
        <w:trPr>
          <w:trHeight w:val="1530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182 1 01 02010 01 1000 110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B112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0236B1">
              <w:rPr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B1121F" w:rsidRPr="000236B1">
              <w:rPr>
                <w:color w:val="000000"/>
                <w:lang w:eastAsia="ru-RU"/>
              </w:rPr>
              <w:t xml:space="preserve"> </w:t>
            </w:r>
            <w:r w:rsidR="00B1121F" w:rsidRPr="000236B1">
              <w:t>(сумма платежа (перерасчеты, недоимка и задолженность по соответствующему платежу, в том числе по отмененному)</w:t>
            </w:r>
            <w:r w:rsidR="00B1121F" w:rsidRPr="000236B1">
              <w:rPr>
                <w:color w:val="000000"/>
                <w:lang w:eastAsia="ru-RU"/>
              </w:rPr>
              <w:t xml:space="preserve"> 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4E1C11" w:rsidP="00941F74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1 125,</w:t>
            </w:r>
            <w:r w:rsidR="00941F74">
              <w:rPr>
                <w:color w:val="000000"/>
                <w:lang w:eastAsia="ru-RU"/>
              </w:rPr>
              <w:t>4</w:t>
            </w:r>
          </w:p>
        </w:tc>
      </w:tr>
      <w:tr w:rsidR="00900EE1" w:rsidRPr="000236B1" w:rsidTr="00946187">
        <w:trPr>
          <w:trHeight w:val="1530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182 1 01 02010 01 2100 110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B1121F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B1121F" w:rsidRPr="000236B1">
              <w:rPr>
                <w:color w:val="000000"/>
                <w:lang w:eastAsia="ru-RU"/>
              </w:rPr>
              <w:t xml:space="preserve"> </w:t>
            </w:r>
            <w:r w:rsidR="00B1121F" w:rsidRPr="000236B1">
              <w:t>(пени по соответствующему платежу)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D17CEA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0,</w:t>
            </w:r>
            <w:r w:rsidR="004E1C11" w:rsidRPr="000236B1">
              <w:rPr>
                <w:color w:val="000000"/>
                <w:lang w:eastAsia="ru-RU"/>
              </w:rPr>
              <w:t>5</w:t>
            </w:r>
          </w:p>
        </w:tc>
      </w:tr>
      <w:tr w:rsidR="004E1C11" w:rsidRPr="000236B1" w:rsidTr="00946187">
        <w:trPr>
          <w:trHeight w:val="1530"/>
        </w:trPr>
        <w:tc>
          <w:tcPr>
            <w:tcW w:w="3049" w:type="dxa"/>
            <w:shd w:val="clear" w:color="auto" w:fill="FFFFFF"/>
            <w:vAlign w:val="bottom"/>
          </w:tcPr>
          <w:p w:rsidR="004E1C11" w:rsidRPr="000236B1" w:rsidRDefault="004E1C11" w:rsidP="004E1C11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182 1 01 02010 01 3000 110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4E1C11" w:rsidRPr="000236B1" w:rsidRDefault="004E1C11" w:rsidP="003E45B7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4E1C11" w:rsidRPr="000236B1" w:rsidRDefault="004E1C11" w:rsidP="004E1C11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0,1</w:t>
            </w:r>
          </w:p>
        </w:tc>
      </w:tr>
      <w:tr w:rsidR="00900EE1" w:rsidRPr="000236B1" w:rsidTr="00946187">
        <w:trPr>
          <w:trHeight w:val="713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182 1 01 02020 01 0000 110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B1121F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</w:t>
            </w:r>
            <w:r w:rsidRPr="000236B1">
              <w:rPr>
                <w:color w:val="000000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4E1C11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lastRenderedPageBreak/>
              <w:t>31,4</w:t>
            </w:r>
          </w:p>
        </w:tc>
      </w:tr>
      <w:tr w:rsidR="00900EE1" w:rsidRPr="000236B1" w:rsidTr="00946187">
        <w:trPr>
          <w:trHeight w:val="1530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lastRenderedPageBreak/>
              <w:t>182 1 01 02020 01 1</w:t>
            </w:r>
            <w:r w:rsidRPr="000236B1">
              <w:rPr>
                <w:color w:val="000000"/>
                <w:lang w:val="en-US" w:eastAsia="ru-RU"/>
              </w:rPr>
              <w:t>0</w:t>
            </w:r>
            <w:r w:rsidRPr="000236B1">
              <w:rPr>
                <w:color w:val="000000"/>
                <w:lang w:eastAsia="ru-RU"/>
              </w:rPr>
              <w:t>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860398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lang w:eastAsia="ru-RU"/>
              </w:rPr>
              <w:t> </w:t>
            </w:r>
            <w:proofErr w:type="gramStart"/>
            <w:r w:rsidRPr="000236B1">
              <w:rPr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r w:rsidR="00860398" w:rsidRPr="000236B1">
              <w:rPr>
                <w:lang w:eastAsia="ru-RU"/>
              </w:rPr>
              <w:t xml:space="preserve"> </w:t>
            </w:r>
            <w:r w:rsidR="00860398" w:rsidRPr="000236B1"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4E1C11" w:rsidP="00E755F1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31,3</w:t>
            </w:r>
          </w:p>
        </w:tc>
      </w:tr>
      <w:tr w:rsidR="004E1C11" w:rsidRPr="000236B1" w:rsidTr="00946187">
        <w:trPr>
          <w:trHeight w:val="1530"/>
        </w:trPr>
        <w:tc>
          <w:tcPr>
            <w:tcW w:w="3049" w:type="dxa"/>
            <w:shd w:val="clear" w:color="auto" w:fill="FFFFFF"/>
            <w:vAlign w:val="bottom"/>
          </w:tcPr>
          <w:p w:rsidR="004E1C11" w:rsidRPr="000236B1" w:rsidRDefault="004E1C11" w:rsidP="00C436A9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 xml:space="preserve">182 1 01 02020 01 </w:t>
            </w:r>
            <w:r w:rsidR="00C436A9" w:rsidRPr="000236B1">
              <w:rPr>
                <w:color w:val="000000"/>
                <w:lang w:eastAsia="ru-RU"/>
              </w:rPr>
              <w:t>3</w:t>
            </w:r>
            <w:r w:rsidRPr="000236B1">
              <w:rPr>
                <w:color w:val="000000"/>
                <w:lang w:val="en-US" w:eastAsia="ru-RU"/>
              </w:rPr>
              <w:t>0</w:t>
            </w:r>
            <w:r w:rsidRPr="000236B1">
              <w:rPr>
                <w:color w:val="000000"/>
                <w:lang w:eastAsia="ru-RU"/>
              </w:rPr>
              <w:t>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4E1C11" w:rsidRPr="000236B1" w:rsidRDefault="004E1C11" w:rsidP="00860398">
            <w:pPr>
              <w:jc w:val="both"/>
              <w:rPr>
                <w:lang w:eastAsia="ru-RU"/>
              </w:rPr>
            </w:pPr>
            <w:proofErr w:type="gramStart"/>
            <w:r w:rsidRPr="000236B1">
              <w:rPr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4E1C11" w:rsidRPr="000236B1" w:rsidRDefault="004E1C11" w:rsidP="00E755F1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0,1</w:t>
            </w:r>
          </w:p>
        </w:tc>
      </w:tr>
      <w:tr w:rsidR="00900EE1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182 1 01 02030 01 0000 110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5C2193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60,0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182 1 01 02030 01 1000 110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5C2193" w:rsidP="005C2193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0236B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55,7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623330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623330" w:rsidRPr="000236B1" w:rsidRDefault="00623330" w:rsidP="00623330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182 1 01 02030 01 2100 110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623330" w:rsidRPr="000236B1" w:rsidRDefault="005C2193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623330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4,0</w:t>
            </w:r>
          </w:p>
        </w:tc>
      </w:tr>
      <w:tr w:rsidR="00E755F1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E755F1" w:rsidRPr="000236B1" w:rsidRDefault="00E755F1" w:rsidP="00E755F1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182 1 01 02030 01 3000 110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E755F1" w:rsidRPr="000236B1" w:rsidRDefault="005C2193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E755F1" w:rsidRPr="000236B1" w:rsidRDefault="00623330" w:rsidP="00D17CEA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0,</w:t>
            </w:r>
            <w:r w:rsidR="00C436A9" w:rsidRPr="000236B1">
              <w:rPr>
                <w:color w:val="000000"/>
                <w:lang w:eastAsia="ru-RU"/>
              </w:rPr>
              <w:t>3</w:t>
            </w:r>
            <w:r w:rsidR="00E755F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182 1 05 00000 00 0000 000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D17CEA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396,9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182 1 05 03000 01 0000 110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396,9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182 1 05 03010 01 0000 110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396,9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182 1 05 03010 01 1000 110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</w:t>
            </w:r>
            <w:proofErr w:type="gramStart"/>
            <w:r w:rsidRPr="000236B1">
              <w:rPr>
                <w:color w:val="000000"/>
                <w:lang w:eastAsia="ru-RU"/>
              </w:rPr>
              <w:t>Единый сельскохозяйственный налог</w:t>
            </w:r>
            <w:r w:rsidR="005C2193" w:rsidRPr="000236B1">
              <w:rPr>
                <w:color w:val="000000"/>
                <w:lang w:eastAsia="ru-RU"/>
              </w:rPr>
              <w:t xml:space="preserve"> </w:t>
            </w:r>
            <w:r w:rsidR="005C2193" w:rsidRPr="000236B1">
              <w:t xml:space="preserve">(сумма платежа (перерасчеты, недоимка и задолженность по соответствующему платежу, в том числе по </w:t>
            </w:r>
            <w:r w:rsidR="005C2193" w:rsidRPr="000236B1">
              <w:lastRenderedPageBreak/>
              <w:t>отмененному)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B2016F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lastRenderedPageBreak/>
              <w:t>354,1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lastRenderedPageBreak/>
              <w:t>182 1 05 03010 01 2100 110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Единый сельскохозяйственный налог</w:t>
            </w:r>
            <w:r w:rsidR="005C2193" w:rsidRPr="000236B1">
              <w:rPr>
                <w:color w:val="000000"/>
                <w:lang w:eastAsia="ru-RU"/>
              </w:rPr>
              <w:t xml:space="preserve"> </w:t>
            </w:r>
            <w:r w:rsidR="005C2193" w:rsidRPr="000236B1">
              <w:t>(пени по соответствующему платежу)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39,2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C436A9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C436A9" w:rsidRPr="000236B1" w:rsidRDefault="00C436A9" w:rsidP="00C436A9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182 1 05 03010 01 3000 110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C436A9" w:rsidRPr="000236B1" w:rsidRDefault="00C436A9" w:rsidP="000407BD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C436A9" w:rsidRPr="000236B1" w:rsidRDefault="00C436A9" w:rsidP="00C436A9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 xml:space="preserve">3,6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77268A" w:rsidP="00616CD0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7 786,</w:t>
            </w:r>
            <w:r w:rsidR="00616CD0">
              <w:rPr>
                <w:color w:val="000000"/>
                <w:lang w:eastAsia="ru-RU"/>
              </w:rPr>
              <w:t>7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182 1 06 01000 00 0000 110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616CD0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494,</w:t>
            </w:r>
            <w:r w:rsidR="00616CD0">
              <w:rPr>
                <w:color w:val="000000"/>
                <w:lang w:eastAsia="ru-RU"/>
              </w:rPr>
              <w:t>7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431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182 1 06 01030 10 0000 110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616CD0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494,</w:t>
            </w:r>
            <w:r w:rsidR="00616CD0">
              <w:rPr>
                <w:color w:val="000000"/>
                <w:lang w:eastAsia="ru-RU"/>
              </w:rPr>
              <w:t>7</w:t>
            </w:r>
          </w:p>
        </w:tc>
      </w:tr>
      <w:tr w:rsidR="00900EE1" w:rsidRPr="000236B1" w:rsidTr="00946187">
        <w:trPr>
          <w:trHeight w:val="431"/>
        </w:trPr>
        <w:tc>
          <w:tcPr>
            <w:tcW w:w="3049" w:type="dxa"/>
            <w:shd w:val="clear" w:color="auto" w:fill="FFFFFF"/>
            <w:vAlign w:val="bottom"/>
          </w:tcPr>
          <w:p w:rsidR="005C2193" w:rsidRPr="000236B1" w:rsidRDefault="005C2193" w:rsidP="009746FC">
            <w:pPr>
              <w:rPr>
                <w:color w:val="000000"/>
                <w:lang w:eastAsia="ru-RU"/>
              </w:rPr>
            </w:pPr>
          </w:p>
          <w:p w:rsidR="005C2193" w:rsidRPr="000236B1" w:rsidRDefault="005C2193" w:rsidP="009746FC">
            <w:pPr>
              <w:rPr>
                <w:color w:val="000000"/>
                <w:lang w:eastAsia="ru-RU"/>
              </w:rPr>
            </w:pPr>
          </w:p>
          <w:p w:rsidR="005C2193" w:rsidRPr="000236B1" w:rsidRDefault="005C2193" w:rsidP="009746FC">
            <w:pPr>
              <w:rPr>
                <w:color w:val="000000"/>
                <w:lang w:eastAsia="ru-RU"/>
              </w:rPr>
            </w:pPr>
          </w:p>
          <w:p w:rsidR="005C2193" w:rsidRPr="000236B1" w:rsidRDefault="005C2193" w:rsidP="009746FC">
            <w:pPr>
              <w:rPr>
                <w:color w:val="000000"/>
                <w:lang w:eastAsia="ru-RU"/>
              </w:rPr>
            </w:pPr>
          </w:p>
          <w:p w:rsidR="005C2193" w:rsidRPr="000236B1" w:rsidRDefault="005C2193" w:rsidP="009746FC">
            <w:pPr>
              <w:rPr>
                <w:color w:val="000000"/>
                <w:lang w:eastAsia="ru-RU"/>
              </w:rPr>
            </w:pPr>
          </w:p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182 1 06 01030 10 1000 110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</w:t>
            </w:r>
            <w:proofErr w:type="gramStart"/>
            <w:r w:rsidRPr="000236B1">
              <w:rPr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r w:rsidR="005C2193" w:rsidRPr="000236B1">
              <w:rPr>
                <w:color w:val="000000"/>
                <w:lang w:eastAsia="ru-RU"/>
              </w:rPr>
              <w:t xml:space="preserve"> </w:t>
            </w:r>
            <w:r w:rsidR="005C2193" w:rsidRPr="000236B1"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D17CEA" w:rsidP="00C436A9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4</w:t>
            </w:r>
            <w:r w:rsidR="00C436A9" w:rsidRPr="000236B1">
              <w:rPr>
                <w:color w:val="000000"/>
                <w:lang w:eastAsia="ru-RU"/>
              </w:rPr>
              <w:t>92</w:t>
            </w:r>
            <w:r w:rsidRPr="000236B1">
              <w:rPr>
                <w:color w:val="000000"/>
                <w:lang w:eastAsia="ru-RU"/>
              </w:rPr>
              <w:t>,</w:t>
            </w:r>
            <w:r w:rsidR="00C436A9" w:rsidRPr="000236B1">
              <w:rPr>
                <w:color w:val="000000"/>
                <w:lang w:eastAsia="ru-RU"/>
              </w:rPr>
              <w:t>1</w:t>
            </w:r>
          </w:p>
        </w:tc>
      </w:tr>
      <w:tr w:rsidR="00900EE1" w:rsidRPr="000236B1" w:rsidTr="00946187">
        <w:trPr>
          <w:trHeight w:val="431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182 1 06 01030 10 2100 110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5C219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r w:rsidR="005C2193" w:rsidRPr="000236B1">
              <w:rPr>
                <w:color w:val="000000"/>
                <w:lang w:eastAsia="ru-RU"/>
              </w:rPr>
              <w:t xml:space="preserve"> </w:t>
            </w:r>
            <w:r w:rsidR="005C2193" w:rsidRPr="000236B1">
              <w:t>(пени по соответствующему платежу)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BF6DEB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2,</w:t>
            </w:r>
            <w:r w:rsidR="00BF6DEB">
              <w:rPr>
                <w:color w:val="000000"/>
                <w:lang w:eastAsia="ru-RU"/>
              </w:rPr>
              <w:t>6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182 1 06 06000 00 0000 110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Земельный налог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7 292,0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182 1 06 06030 00 0000 110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C436A9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5 63</w:t>
            </w:r>
            <w:r w:rsidR="00D17CEA" w:rsidRPr="000236B1">
              <w:rPr>
                <w:color w:val="000000"/>
                <w:lang w:eastAsia="ru-RU"/>
              </w:rPr>
              <w:t>6,</w:t>
            </w:r>
            <w:r w:rsidRPr="000236B1">
              <w:rPr>
                <w:color w:val="000000"/>
                <w:lang w:eastAsia="ru-RU"/>
              </w:rPr>
              <w:t>0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182 1 06 06033 10 0000 110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5 636,0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182 1 06 06033 10 1000 110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</w:t>
            </w:r>
            <w:proofErr w:type="gramStart"/>
            <w:r w:rsidRPr="000236B1">
              <w:rPr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  <w:r w:rsidR="0004545E" w:rsidRPr="000236B1">
              <w:rPr>
                <w:color w:val="000000"/>
                <w:lang w:eastAsia="ru-RU"/>
              </w:rPr>
              <w:t xml:space="preserve"> </w:t>
            </w:r>
            <w:r w:rsidR="0004545E" w:rsidRPr="000236B1"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D17CEA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5</w:t>
            </w:r>
            <w:r w:rsidR="005577DC">
              <w:rPr>
                <w:color w:val="000000"/>
                <w:lang w:eastAsia="ru-RU"/>
              </w:rPr>
              <w:t xml:space="preserve"> </w:t>
            </w:r>
            <w:r w:rsidRPr="000236B1">
              <w:rPr>
                <w:color w:val="000000"/>
                <w:lang w:eastAsia="ru-RU"/>
              </w:rPr>
              <w:t>445,2</w:t>
            </w:r>
          </w:p>
        </w:tc>
      </w:tr>
      <w:tr w:rsidR="00900EE1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182 1 06 06033 10 2100 110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Земельный налог с организаций, обладающих земельным участком, расположенным в границах сельских поселений</w:t>
            </w:r>
            <w:r w:rsidR="0004545E" w:rsidRPr="000236B1">
              <w:rPr>
                <w:color w:val="000000"/>
                <w:lang w:eastAsia="ru-RU"/>
              </w:rPr>
              <w:t xml:space="preserve"> </w:t>
            </w:r>
            <w:r w:rsidR="0004545E" w:rsidRPr="000236B1">
              <w:t>(пени по соответствующему платежу)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189,9</w:t>
            </w:r>
          </w:p>
        </w:tc>
      </w:tr>
      <w:tr w:rsidR="00B1121F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B1121F" w:rsidRPr="000236B1" w:rsidRDefault="00B1121F" w:rsidP="00B1121F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182 1 06 06033 10 3000 110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B1121F" w:rsidRPr="000236B1" w:rsidRDefault="00B1121F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Земельный налог с организаций, обладающих земельным участком, расположенным в границах сельских поселений</w:t>
            </w:r>
            <w:r w:rsidR="0004545E" w:rsidRPr="000236B1">
              <w:rPr>
                <w:color w:val="000000"/>
                <w:lang w:eastAsia="ru-RU"/>
              </w:rPr>
              <w:t xml:space="preserve"> </w:t>
            </w:r>
            <w:r w:rsidR="0004545E" w:rsidRPr="000236B1">
              <w:t>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B1121F" w:rsidRPr="000236B1" w:rsidRDefault="00B1121F" w:rsidP="00607D4E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0,</w:t>
            </w:r>
            <w:r w:rsidR="00C436A9" w:rsidRPr="000236B1">
              <w:rPr>
                <w:color w:val="000000"/>
                <w:lang w:eastAsia="ru-RU"/>
              </w:rPr>
              <w:t>9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182 1 06 06040 00 0000 110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860398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1 656,0</w:t>
            </w:r>
          </w:p>
        </w:tc>
      </w:tr>
      <w:tr w:rsidR="00900EE1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182 1 06 06043 10 0000 110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900EE1" w:rsidP="00C436A9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</w:t>
            </w:r>
            <w:r w:rsidR="00C436A9" w:rsidRPr="000236B1">
              <w:rPr>
                <w:color w:val="000000"/>
                <w:lang w:eastAsia="ru-RU"/>
              </w:rPr>
              <w:t> 656,0</w:t>
            </w:r>
          </w:p>
        </w:tc>
      </w:tr>
      <w:tr w:rsidR="00900EE1" w:rsidRPr="000236B1" w:rsidTr="00946187">
        <w:trPr>
          <w:trHeight w:val="43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182 1 06 06043 10 1000 110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</w:t>
            </w:r>
            <w:proofErr w:type="gramStart"/>
            <w:r w:rsidRPr="000236B1">
              <w:rPr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 w:rsidR="0004545E" w:rsidRPr="000236B1">
              <w:rPr>
                <w:color w:val="000000"/>
                <w:lang w:eastAsia="ru-RU"/>
              </w:rPr>
              <w:t xml:space="preserve"> </w:t>
            </w:r>
            <w:r w:rsidR="0004545E" w:rsidRPr="000236B1"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860398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1 652,8</w:t>
            </w:r>
          </w:p>
        </w:tc>
      </w:tr>
      <w:tr w:rsidR="00900EE1" w:rsidRPr="000236B1" w:rsidTr="00946187">
        <w:trPr>
          <w:trHeight w:val="430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lastRenderedPageBreak/>
              <w:t>182 1 06 06043 10 2100 110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Земельный налог с физических лиц, обладающих земельным участком, расположенным в границах сельских поселений</w:t>
            </w:r>
            <w:r w:rsidR="0004545E" w:rsidRPr="000236B1">
              <w:rPr>
                <w:color w:val="000000"/>
                <w:lang w:eastAsia="ru-RU"/>
              </w:rPr>
              <w:t xml:space="preserve"> </w:t>
            </w:r>
            <w:r w:rsidR="0004545E" w:rsidRPr="000236B1">
              <w:t>(пени по соответствующему платежу)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</w:t>
            </w:r>
            <w:r w:rsidR="00860398" w:rsidRPr="000236B1">
              <w:rPr>
                <w:color w:val="000000"/>
                <w:lang w:eastAsia="ru-RU"/>
              </w:rPr>
              <w:t>,2</w:t>
            </w:r>
          </w:p>
        </w:tc>
      </w:tr>
      <w:tr w:rsidR="00900EE1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951 1 08 00000 00 0000 000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18,2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1020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951 1 08 04000 01 0000 110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18,2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288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951 1 08 04020 01 0000 110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18,2</w:t>
            </w:r>
            <w:r w:rsidR="00900EE1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00EE1" w:rsidRPr="000236B1" w:rsidTr="00946187">
        <w:trPr>
          <w:trHeight w:val="1275"/>
        </w:trPr>
        <w:tc>
          <w:tcPr>
            <w:tcW w:w="3049" w:type="dxa"/>
            <w:shd w:val="clear" w:color="auto" w:fill="FFFFFF"/>
            <w:vAlign w:val="bottom"/>
          </w:tcPr>
          <w:p w:rsidR="00900EE1" w:rsidRPr="000236B1" w:rsidRDefault="00900EE1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951 1 08 04020 01 1000 110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00EE1" w:rsidRPr="000236B1" w:rsidRDefault="00900EE1" w:rsidP="0004545E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00EE1" w:rsidRPr="000236B1" w:rsidRDefault="00C436A9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18,2</w:t>
            </w:r>
          </w:p>
        </w:tc>
      </w:tr>
      <w:tr w:rsidR="0004545E" w:rsidRPr="000236B1" w:rsidTr="00946187">
        <w:trPr>
          <w:trHeight w:val="586"/>
        </w:trPr>
        <w:tc>
          <w:tcPr>
            <w:tcW w:w="3049" w:type="dxa"/>
            <w:shd w:val="clear" w:color="auto" w:fill="FFFFFF"/>
            <w:vAlign w:val="bottom"/>
          </w:tcPr>
          <w:p w:rsidR="0004545E" w:rsidRPr="000236B1" w:rsidRDefault="0004545E" w:rsidP="0004545E">
            <w:r w:rsidRPr="000236B1">
              <w:t>951 1 11 00000 00 0000 000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04545E" w:rsidRPr="000236B1" w:rsidRDefault="0004545E" w:rsidP="00607D4E">
            <w:pPr>
              <w:jc w:val="both"/>
            </w:pPr>
            <w:r w:rsidRPr="000236B1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04545E" w:rsidRPr="000236B1" w:rsidRDefault="00AB729E" w:rsidP="00607D4E">
            <w:pPr>
              <w:jc w:val="right"/>
            </w:pPr>
            <w:r w:rsidRPr="000236B1">
              <w:t>4,3</w:t>
            </w:r>
          </w:p>
        </w:tc>
      </w:tr>
      <w:tr w:rsidR="0004545E" w:rsidRPr="000236B1" w:rsidTr="00946187">
        <w:trPr>
          <w:trHeight w:val="586"/>
        </w:trPr>
        <w:tc>
          <w:tcPr>
            <w:tcW w:w="3049" w:type="dxa"/>
            <w:shd w:val="clear" w:color="auto" w:fill="FFFFFF"/>
            <w:vAlign w:val="bottom"/>
          </w:tcPr>
          <w:p w:rsidR="0004545E" w:rsidRPr="000236B1" w:rsidRDefault="0004545E" w:rsidP="0004545E">
            <w:r w:rsidRPr="000236B1">
              <w:t>951 1 11 09000 00 0000 120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04545E" w:rsidRPr="000236B1" w:rsidRDefault="00D12160" w:rsidP="00607D4E">
            <w:pPr>
              <w:jc w:val="both"/>
            </w:pPr>
            <w:r w:rsidRPr="000236B1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04545E" w:rsidRPr="000236B1" w:rsidRDefault="00AB729E" w:rsidP="00D12160">
            <w:pPr>
              <w:jc w:val="right"/>
            </w:pPr>
            <w:r w:rsidRPr="000236B1">
              <w:t>4</w:t>
            </w:r>
            <w:r w:rsidR="0004545E" w:rsidRPr="000236B1">
              <w:t>,</w:t>
            </w:r>
            <w:r w:rsidR="00D12160" w:rsidRPr="000236B1">
              <w:t>3</w:t>
            </w:r>
          </w:p>
        </w:tc>
      </w:tr>
      <w:tr w:rsidR="0004545E" w:rsidRPr="000236B1" w:rsidTr="00946187">
        <w:trPr>
          <w:trHeight w:val="586"/>
        </w:trPr>
        <w:tc>
          <w:tcPr>
            <w:tcW w:w="3049" w:type="dxa"/>
            <w:shd w:val="clear" w:color="auto" w:fill="FFFFFF"/>
            <w:vAlign w:val="bottom"/>
          </w:tcPr>
          <w:p w:rsidR="0004545E" w:rsidRPr="000236B1" w:rsidRDefault="0004545E" w:rsidP="0004545E">
            <w:r w:rsidRPr="000236B1">
              <w:t>951 1 11 09040 00 0000 120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04545E" w:rsidRPr="000236B1" w:rsidRDefault="00D12160" w:rsidP="00607D4E">
            <w:pPr>
              <w:jc w:val="both"/>
            </w:pPr>
            <w:r w:rsidRPr="000236B1"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04545E" w:rsidRPr="000236B1" w:rsidRDefault="00AB729E" w:rsidP="00D12160">
            <w:pPr>
              <w:jc w:val="right"/>
            </w:pPr>
            <w:r w:rsidRPr="000236B1">
              <w:t>4</w:t>
            </w:r>
            <w:r w:rsidR="0004545E" w:rsidRPr="000236B1">
              <w:t>,</w:t>
            </w:r>
            <w:r w:rsidR="00D12160" w:rsidRPr="000236B1">
              <w:t>3</w:t>
            </w:r>
          </w:p>
        </w:tc>
      </w:tr>
      <w:tr w:rsidR="0004545E" w:rsidRPr="000236B1" w:rsidTr="00946187">
        <w:trPr>
          <w:trHeight w:val="586"/>
        </w:trPr>
        <w:tc>
          <w:tcPr>
            <w:tcW w:w="3049" w:type="dxa"/>
            <w:shd w:val="clear" w:color="auto" w:fill="FFFFFF"/>
            <w:vAlign w:val="bottom"/>
          </w:tcPr>
          <w:p w:rsidR="0004545E" w:rsidRPr="000236B1" w:rsidRDefault="0004545E" w:rsidP="0004545E">
            <w:r w:rsidRPr="000236B1">
              <w:t>951 1 11 09045 10 0000 120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04545E" w:rsidRPr="000236B1" w:rsidRDefault="00D12160" w:rsidP="00607D4E">
            <w:pPr>
              <w:jc w:val="both"/>
            </w:pPr>
            <w:r w:rsidRPr="000236B1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04545E" w:rsidRPr="000236B1" w:rsidRDefault="00AB729E" w:rsidP="00D12160">
            <w:pPr>
              <w:jc w:val="right"/>
            </w:pPr>
            <w:r w:rsidRPr="000236B1">
              <w:t>4</w:t>
            </w:r>
            <w:r w:rsidR="0004545E" w:rsidRPr="000236B1">
              <w:t>,</w:t>
            </w:r>
            <w:r w:rsidR="00D12160" w:rsidRPr="000236B1">
              <w:t>3</w:t>
            </w:r>
          </w:p>
        </w:tc>
      </w:tr>
      <w:tr w:rsidR="00D12160" w:rsidRPr="000236B1" w:rsidTr="00946187">
        <w:trPr>
          <w:trHeight w:val="586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AB729E">
            <w:r w:rsidRPr="000236B1">
              <w:t>951 1 1</w:t>
            </w:r>
            <w:r w:rsidR="00AB729E" w:rsidRPr="000236B1">
              <w:t>3</w:t>
            </w:r>
            <w:r w:rsidRPr="000236B1">
              <w:t xml:space="preserve">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411913" w:rsidP="00AB729E">
            <w:pPr>
              <w:jc w:val="both"/>
            </w:pPr>
            <w:r w:rsidRPr="000236B1">
              <w:t xml:space="preserve">ДОХОДЫ ОТ </w:t>
            </w:r>
            <w:r w:rsidR="00AB729E" w:rsidRPr="000236B1">
              <w:t>ОКАЗАНИЯ ПЛАТНЫХ УСЛУГ И КОМПЕНСАЦИИ ЗАТРАТ ГОСУДАРСТВА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AB729E" w:rsidP="00D12160">
            <w:pPr>
              <w:jc w:val="right"/>
            </w:pPr>
            <w:r w:rsidRPr="000236B1">
              <w:t>2,1</w:t>
            </w:r>
          </w:p>
        </w:tc>
      </w:tr>
      <w:tr w:rsidR="00D12160" w:rsidRPr="000236B1" w:rsidTr="00946187">
        <w:trPr>
          <w:trHeight w:val="475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AB729E">
            <w:r w:rsidRPr="000236B1">
              <w:t>951 1 1</w:t>
            </w:r>
            <w:r w:rsidR="00AB729E" w:rsidRPr="000236B1">
              <w:t>3 02000 00 0000 1</w:t>
            </w:r>
            <w:r w:rsidRPr="000236B1">
              <w:t>30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AB729E">
            <w:pPr>
              <w:jc w:val="both"/>
            </w:pPr>
            <w:r w:rsidRPr="000236B1">
              <w:t xml:space="preserve">Доходы от </w:t>
            </w:r>
            <w:r w:rsidR="00AB729E" w:rsidRPr="000236B1">
              <w:t>компенсации затрат</w:t>
            </w:r>
            <w:r w:rsidRPr="000236B1">
              <w:t xml:space="preserve"> государств</w:t>
            </w:r>
            <w:r w:rsidR="00AB729E" w:rsidRPr="000236B1">
              <w:t>а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D12160" w:rsidP="00AB729E">
            <w:pPr>
              <w:jc w:val="right"/>
            </w:pPr>
            <w:r w:rsidRPr="000236B1">
              <w:t>2,</w:t>
            </w:r>
            <w:r w:rsidR="00AB729E" w:rsidRPr="000236B1">
              <w:t>1</w:t>
            </w:r>
          </w:p>
        </w:tc>
      </w:tr>
      <w:tr w:rsidR="00D12160" w:rsidRPr="000236B1" w:rsidTr="00804A14">
        <w:trPr>
          <w:trHeight w:val="419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AB729E">
            <w:r w:rsidRPr="000236B1">
              <w:t>951 1 1</w:t>
            </w:r>
            <w:r w:rsidR="00AB729E" w:rsidRPr="000236B1">
              <w:t>3</w:t>
            </w:r>
            <w:r w:rsidRPr="000236B1">
              <w:t xml:space="preserve"> 0</w:t>
            </w:r>
            <w:r w:rsidR="00AB729E" w:rsidRPr="000236B1">
              <w:t>299</w:t>
            </w:r>
            <w:r w:rsidRPr="000236B1">
              <w:t xml:space="preserve">0 00 0000 </w:t>
            </w:r>
            <w:r w:rsidR="00AB729E" w:rsidRPr="000236B1">
              <w:t>1</w:t>
            </w:r>
            <w:r w:rsidRPr="000236B1">
              <w:t>30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AB729E" w:rsidP="00607D4E">
            <w:pPr>
              <w:jc w:val="both"/>
            </w:pPr>
            <w:r w:rsidRPr="000236B1">
              <w:t>Прочие доходы от компенсации затрат государства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AB729E" w:rsidP="00AB729E">
            <w:pPr>
              <w:jc w:val="right"/>
            </w:pPr>
            <w:r w:rsidRPr="000236B1">
              <w:t>2</w:t>
            </w:r>
            <w:r w:rsidR="00D12160" w:rsidRPr="000236B1">
              <w:t>,</w:t>
            </w:r>
            <w:r w:rsidRPr="000236B1">
              <w:t>1</w:t>
            </w:r>
          </w:p>
        </w:tc>
      </w:tr>
      <w:tr w:rsidR="00D12160" w:rsidRPr="000236B1" w:rsidTr="00946187">
        <w:trPr>
          <w:trHeight w:val="70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AB729E">
            <w:r w:rsidRPr="000236B1">
              <w:t>951 1 1</w:t>
            </w:r>
            <w:r w:rsidR="00AB729E" w:rsidRPr="000236B1">
              <w:t>3</w:t>
            </w:r>
            <w:r w:rsidRPr="000236B1">
              <w:t xml:space="preserve"> 0</w:t>
            </w:r>
            <w:r w:rsidR="00AB729E" w:rsidRPr="000236B1">
              <w:t>2995</w:t>
            </w:r>
            <w:r w:rsidRPr="000236B1">
              <w:t xml:space="preserve"> 00 0000 </w:t>
            </w:r>
            <w:r w:rsidR="00AB729E" w:rsidRPr="000236B1">
              <w:t>1</w:t>
            </w:r>
            <w:r w:rsidRPr="000236B1">
              <w:t>30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AB729E" w:rsidP="00AB729E">
            <w:pPr>
              <w:jc w:val="both"/>
            </w:pPr>
            <w:r w:rsidRPr="000236B1">
              <w:t>Прочие доходы от компенсации затрат бюджетов поселений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D12160" w:rsidP="00AB729E">
            <w:pPr>
              <w:jc w:val="right"/>
            </w:pPr>
            <w:r w:rsidRPr="000236B1">
              <w:t>2,</w:t>
            </w:r>
            <w:r w:rsidR="00AB729E" w:rsidRPr="000236B1">
              <w:t>1</w:t>
            </w:r>
          </w:p>
        </w:tc>
      </w:tr>
      <w:tr w:rsidR="00AB729E" w:rsidRPr="000236B1" w:rsidTr="00946187">
        <w:trPr>
          <w:trHeight w:val="586"/>
        </w:trPr>
        <w:tc>
          <w:tcPr>
            <w:tcW w:w="3049" w:type="dxa"/>
            <w:shd w:val="clear" w:color="auto" w:fill="FFFFFF"/>
            <w:vAlign w:val="bottom"/>
          </w:tcPr>
          <w:p w:rsidR="00AB729E" w:rsidRPr="000236B1" w:rsidRDefault="00AB729E" w:rsidP="00AB729E">
            <w:r w:rsidRPr="000236B1">
              <w:t>951 1 13 02995 10 0000 130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AB729E" w:rsidRPr="000236B1" w:rsidRDefault="00AB729E" w:rsidP="000407BD">
            <w:pPr>
              <w:jc w:val="both"/>
            </w:pPr>
            <w:r w:rsidRPr="000236B1">
              <w:t>Прочие доходы от компенсации затрат бюджетов сельских поселений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AB729E" w:rsidRPr="000236B1" w:rsidRDefault="00AB729E" w:rsidP="000407BD">
            <w:pPr>
              <w:jc w:val="right"/>
            </w:pPr>
            <w:r w:rsidRPr="000236B1">
              <w:t>2,1</w:t>
            </w:r>
          </w:p>
        </w:tc>
      </w:tr>
      <w:tr w:rsidR="00D12160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951 2 00 00000 00 0000 000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211278" w:rsidP="00AB729E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</w:t>
            </w:r>
            <w:r w:rsidR="00AB729E" w:rsidRPr="000236B1">
              <w:rPr>
                <w:color w:val="000000"/>
                <w:lang w:eastAsia="ru-RU"/>
              </w:rPr>
              <w:t>1</w:t>
            </w:r>
            <w:r w:rsidRPr="000236B1">
              <w:rPr>
                <w:color w:val="000000"/>
                <w:lang w:eastAsia="ru-RU"/>
              </w:rPr>
              <w:t> </w:t>
            </w:r>
            <w:r w:rsidR="00AB729E" w:rsidRPr="000236B1">
              <w:rPr>
                <w:color w:val="000000"/>
                <w:lang w:eastAsia="ru-RU"/>
              </w:rPr>
              <w:t>813</w:t>
            </w:r>
            <w:r w:rsidRPr="000236B1">
              <w:rPr>
                <w:color w:val="000000"/>
                <w:lang w:eastAsia="ru-RU"/>
              </w:rPr>
              <w:t>,</w:t>
            </w:r>
            <w:r w:rsidR="00AB729E" w:rsidRPr="000236B1">
              <w:rPr>
                <w:color w:val="000000"/>
                <w:lang w:eastAsia="ru-RU"/>
              </w:rPr>
              <w:t>8</w:t>
            </w:r>
            <w:r w:rsidR="00D12160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D12160" w:rsidRPr="000236B1" w:rsidTr="00946187">
        <w:trPr>
          <w:trHeight w:val="510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lastRenderedPageBreak/>
              <w:t>951 2 02 00000 00 0000 000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211278" w:rsidP="009746FC">
            <w:pPr>
              <w:rPr>
                <w:color w:val="000000"/>
                <w:lang w:eastAsia="ru-RU"/>
              </w:rPr>
            </w:pPr>
            <w:r w:rsidRPr="000236B1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211278" w:rsidP="00AB729E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</w:t>
            </w:r>
            <w:r w:rsidR="00AB729E" w:rsidRPr="000236B1">
              <w:rPr>
                <w:color w:val="000000"/>
                <w:lang w:eastAsia="ru-RU"/>
              </w:rPr>
              <w:t>1 813,8</w:t>
            </w:r>
          </w:p>
        </w:tc>
      </w:tr>
      <w:tr w:rsidR="00411913" w:rsidRPr="000236B1" w:rsidTr="00946187">
        <w:trPr>
          <w:trHeight w:val="510"/>
        </w:trPr>
        <w:tc>
          <w:tcPr>
            <w:tcW w:w="3049" w:type="dxa"/>
            <w:shd w:val="clear" w:color="auto" w:fill="FFFFFF"/>
            <w:vAlign w:val="bottom"/>
          </w:tcPr>
          <w:p w:rsidR="00411913" w:rsidRPr="000236B1" w:rsidRDefault="00411913" w:rsidP="00AB729E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951 2 02 1</w:t>
            </w:r>
            <w:r w:rsidR="00AB729E" w:rsidRPr="000236B1">
              <w:rPr>
                <w:color w:val="000000"/>
                <w:lang w:eastAsia="ru-RU"/>
              </w:rPr>
              <w:t>6</w:t>
            </w:r>
            <w:r w:rsidRPr="000236B1">
              <w:rPr>
                <w:color w:val="000000"/>
                <w:lang w:eastAsia="ru-RU"/>
              </w:rPr>
              <w:t>000 00 0000 150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411913" w:rsidRPr="000236B1" w:rsidRDefault="00411913" w:rsidP="00AB729E">
            <w:pPr>
              <w:jc w:val="both"/>
            </w:pPr>
            <w:r w:rsidRPr="000236B1">
              <w:t xml:space="preserve">Дотации бюджетам </w:t>
            </w:r>
            <w:r w:rsidR="00AB729E" w:rsidRPr="000236B1">
              <w:t>субъектов</w:t>
            </w:r>
            <w:r w:rsidRPr="000236B1">
              <w:t xml:space="preserve"> Российской Федерации</w:t>
            </w:r>
            <w:r w:rsidR="00AB729E" w:rsidRPr="000236B1">
              <w:t xml:space="preserve"> и муниципальных образований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411913" w:rsidRPr="000236B1" w:rsidRDefault="00411913" w:rsidP="00AB729E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9 </w:t>
            </w:r>
            <w:r w:rsidR="00AB729E" w:rsidRPr="000236B1">
              <w:rPr>
                <w:color w:val="000000"/>
                <w:lang w:eastAsia="ru-RU"/>
              </w:rPr>
              <w:t>354</w:t>
            </w:r>
            <w:r w:rsidRPr="000236B1">
              <w:rPr>
                <w:color w:val="000000"/>
                <w:lang w:eastAsia="ru-RU"/>
              </w:rPr>
              <w:t xml:space="preserve">,3 </w:t>
            </w:r>
          </w:p>
        </w:tc>
      </w:tr>
      <w:tr w:rsidR="00411913" w:rsidRPr="000236B1" w:rsidTr="00946187">
        <w:trPr>
          <w:trHeight w:val="510"/>
        </w:trPr>
        <w:tc>
          <w:tcPr>
            <w:tcW w:w="3049" w:type="dxa"/>
            <w:shd w:val="clear" w:color="auto" w:fill="FFFFFF"/>
            <w:vAlign w:val="bottom"/>
          </w:tcPr>
          <w:p w:rsidR="00411913" w:rsidRPr="000236B1" w:rsidRDefault="00411913" w:rsidP="00AB729E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951 2 02 1</w:t>
            </w:r>
            <w:r w:rsidR="00AB729E" w:rsidRPr="000236B1">
              <w:rPr>
                <w:color w:val="000000"/>
                <w:lang w:eastAsia="ru-RU"/>
              </w:rPr>
              <w:t>6</w:t>
            </w:r>
            <w:r w:rsidRPr="000236B1">
              <w:rPr>
                <w:color w:val="000000"/>
                <w:lang w:eastAsia="ru-RU"/>
              </w:rPr>
              <w:t>001 00 0000 150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411913" w:rsidRPr="000236B1" w:rsidRDefault="00AB729E" w:rsidP="00AB729E">
            <w:pPr>
              <w:jc w:val="both"/>
            </w:pPr>
            <w:r w:rsidRPr="000236B1">
              <w:t>Дотации бюджетам поселений на выравнивание бюджетной обеспеченности из бюджетов муниципальных районов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411913" w:rsidRPr="000236B1" w:rsidRDefault="00AB729E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9 354</w:t>
            </w:r>
            <w:r w:rsidR="00411913" w:rsidRPr="000236B1">
              <w:rPr>
                <w:color w:val="000000"/>
                <w:lang w:eastAsia="ru-RU"/>
              </w:rPr>
              <w:t xml:space="preserve">,3 </w:t>
            </w:r>
          </w:p>
        </w:tc>
      </w:tr>
      <w:tr w:rsidR="00D12160" w:rsidRPr="000236B1" w:rsidTr="00946187">
        <w:trPr>
          <w:trHeight w:val="510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AB729E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951 2 02 16</w:t>
            </w:r>
            <w:r w:rsidR="00D12160" w:rsidRPr="000236B1">
              <w:rPr>
                <w:color w:val="000000"/>
                <w:lang w:eastAsia="ru-RU"/>
              </w:rPr>
              <w:t>001 10 0000 150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411913" w:rsidP="00411913">
            <w:pPr>
              <w:jc w:val="both"/>
              <w:rPr>
                <w:color w:val="000000"/>
                <w:lang w:eastAsia="ru-RU"/>
              </w:rPr>
            </w:pPr>
            <w:r w:rsidRPr="000236B1">
              <w:t xml:space="preserve">Дотации бюджетам сельских поселений </w:t>
            </w:r>
            <w:r w:rsidR="00AB729E" w:rsidRPr="000236B1">
              <w:t>на выравнивание бюджетной обеспеченности из бюджетов муниципальных районов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211278" w:rsidP="00AB729E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9 </w:t>
            </w:r>
            <w:r w:rsidR="00AB729E" w:rsidRPr="000236B1">
              <w:rPr>
                <w:color w:val="000000"/>
                <w:lang w:eastAsia="ru-RU"/>
              </w:rPr>
              <w:t>354</w:t>
            </w:r>
            <w:r w:rsidRPr="000236B1">
              <w:rPr>
                <w:color w:val="000000"/>
                <w:lang w:eastAsia="ru-RU"/>
              </w:rPr>
              <w:t>,3</w:t>
            </w:r>
            <w:r w:rsidR="00D12160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D12160" w:rsidRPr="000236B1" w:rsidTr="00946187">
        <w:trPr>
          <w:trHeight w:val="510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951 2 02 30000 00 0000 150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946187" w:rsidP="006B58E8">
            <w:pPr>
              <w:jc w:val="both"/>
              <w:rPr>
                <w:color w:val="000000"/>
                <w:lang w:eastAsia="ru-RU"/>
              </w:rPr>
            </w:pPr>
            <w:r w:rsidRPr="000236B1">
              <w:t>Субвенции бюджетам бюджетной системы Российской Федерации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411913" w:rsidP="000843DE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2</w:t>
            </w:r>
            <w:r w:rsidR="000843DE" w:rsidRPr="000236B1">
              <w:rPr>
                <w:color w:val="000000"/>
                <w:lang w:eastAsia="ru-RU"/>
              </w:rPr>
              <w:t>40</w:t>
            </w:r>
            <w:r w:rsidRPr="000236B1">
              <w:rPr>
                <w:color w:val="000000"/>
                <w:lang w:eastAsia="ru-RU"/>
              </w:rPr>
              <w:t>,</w:t>
            </w:r>
            <w:r w:rsidR="000843DE" w:rsidRPr="000236B1">
              <w:rPr>
                <w:color w:val="000000"/>
                <w:lang w:eastAsia="ru-RU"/>
              </w:rPr>
              <w:t>4</w:t>
            </w:r>
            <w:r w:rsidR="00D12160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D12160" w:rsidRPr="000236B1" w:rsidTr="00946187">
        <w:trPr>
          <w:trHeight w:val="510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951 2 02 30024 00 0000 150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946187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 xml:space="preserve">Субвенции </w:t>
            </w:r>
            <w:r w:rsidR="00946187" w:rsidRPr="000236B1">
              <w:rPr>
                <w:color w:val="000000"/>
                <w:lang w:eastAsia="ru-RU"/>
              </w:rPr>
              <w:t xml:space="preserve">местным </w:t>
            </w:r>
            <w:r w:rsidRPr="000236B1">
              <w:rPr>
                <w:color w:val="000000"/>
                <w:lang w:eastAsia="ru-RU"/>
              </w:rPr>
              <w:t>бюджетам на выполнение передаваемых полномочий субъектов Российской Федерации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D12160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 xml:space="preserve">0,2 </w:t>
            </w:r>
          </w:p>
        </w:tc>
      </w:tr>
      <w:tr w:rsidR="00D12160" w:rsidRPr="000236B1" w:rsidTr="00946187">
        <w:trPr>
          <w:trHeight w:val="510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951 2 02 30024 10 0000 150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41191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D12160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 xml:space="preserve">0,2 </w:t>
            </w:r>
          </w:p>
        </w:tc>
      </w:tr>
      <w:tr w:rsidR="00D12160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951 2 02 35118 00 0000 150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41191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D12160" w:rsidP="00946187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2</w:t>
            </w:r>
            <w:r w:rsidR="00946187" w:rsidRPr="000236B1">
              <w:rPr>
                <w:color w:val="000000"/>
                <w:lang w:eastAsia="ru-RU"/>
              </w:rPr>
              <w:t>40,2</w:t>
            </w:r>
            <w:r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D12160" w:rsidRPr="000236B1" w:rsidTr="00946187">
        <w:trPr>
          <w:trHeight w:val="765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951 2 02 35118 10 0000 150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41191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946187" w:rsidP="00411913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240,2</w:t>
            </w:r>
            <w:r w:rsidR="00D12160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D12160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951 2 02 40000 00 0000 150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9746FC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946187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2 219,1</w:t>
            </w:r>
          </w:p>
        </w:tc>
      </w:tr>
      <w:tr w:rsidR="00D12160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951 2 02 40014 00 0000 150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41191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 Межбюджетные трансферты, передаваемые бюджетам муниципальных образований на осуществление части полномочий  по решению вопросов местного значения в соответствии с заключенными соглашениями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946187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1 904,1</w:t>
            </w:r>
            <w:r w:rsidR="00D12160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D12160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D12160" w:rsidRPr="000236B1" w:rsidRDefault="00D12160" w:rsidP="00CD4A84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951 2 02 40014 10 0000 150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D12160" w:rsidRPr="000236B1" w:rsidRDefault="00D12160" w:rsidP="00411913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 по решению вопросов местного значения в соответствии с заключенными соглашениями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D12160" w:rsidRPr="000236B1" w:rsidRDefault="00946187" w:rsidP="009746FC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1 904,1</w:t>
            </w:r>
            <w:r w:rsidR="00D12160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46187" w:rsidRPr="000236B1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46187" w:rsidRPr="000236B1" w:rsidRDefault="00946187" w:rsidP="00366949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951 2 02 4</w:t>
            </w:r>
            <w:r w:rsidR="00366949" w:rsidRPr="000236B1">
              <w:rPr>
                <w:color w:val="000000"/>
                <w:lang w:eastAsia="ru-RU"/>
              </w:rPr>
              <w:t>9999</w:t>
            </w:r>
            <w:r w:rsidRPr="000236B1">
              <w:rPr>
                <w:color w:val="000000"/>
                <w:lang w:eastAsia="ru-RU"/>
              </w:rPr>
              <w:t xml:space="preserve"> 00 0000 150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46187" w:rsidRPr="000236B1" w:rsidRDefault="00366949" w:rsidP="00366949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Прочие м</w:t>
            </w:r>
            <w:r w:rsidR="00946187" w:rsidRPr="000236B1">
              <w:rPr>
                <w:color w:val="000000"/>
                <w:lang w:eastAsia="ru-RU"/>
              </w:rPr>
              <w:t xml:space="preserve">ежбюджетные трансферты, передаваемые бюджетам 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46187" w:rsidRPr="000236B1" w:rsidRDefault="00366949" w:rsidP="000407BD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315,0</w:t>
            </w:r>
            <w:r w:rsidR="00946187" w:rsidRPr="000236B1">
              <w:rPr>
                <w:color w:val="000000"/>
                <w:lang w:eastAsia="ru-RU"/>
              </w:rPr>
              <w:t xml:space="preserve"> </w:t>
            </w:r>
          </w:p>
        </w:tc>
      </w:tr>
      <w:tr w:rsidR="00946187" w:rsidRPr="004C72C3" w:rsidTr="00946187">
        <w:trPr>
          <w:trHeight w:val="255"/>
        </w:trPr>
        <w:tc>
          <w:tcPr>
            <w:tcW w:w="3049" w:type="dxa"/>
            <w:shd w:val="clear" w:color="auto" w:fill="FFFFFF"/>
            <w:vAlign w:val="bottom"/>
          </w:tcPr>
          <w:p w:rsidR="00946187" w:rsidRPr="000236B1" w:rsidRDefault="00366949" w:rsidP="00366949">
            <w:pPr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951 2 02 49999</w:t>
            </w:r>
            <w:r w:rsidR="00946187" w:rsidRPr="000236B1">
              <w:rPr>
                <w:color w:val="000000"/>
                <w:lang w:eastAsia="ru-RU"/>
              </w:rPr>
              <w:t xml:space="preserve"> 10 0000 150</w:t>
            </w:r>
          </w:p>
        </w:tc>
        <w:tc>
          <w:tcPr>
            <w:tcW w:w="5670" w:type="dxa"/>
            <w:shd w:val="clear" w:color="auto" w:fill="FFFFFF"/>
            <w:vAlign w:val="bottom"/>
          </w:tcPr>
          <w:p w:rsidR="00946187" w:rsidRPr="000236B1" w:rsidRDefault="00366949" w:rsidP="00366949">
            <w:pPr>
              <w:jc w:val="both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Прочие межбюджетные трансферты, передаваемые бюджетам</w:t>
            </w:r>
            <w:r w:rsidR="00946187" w:rsidRPr="000236B1">
              <w:rPr>
                <w:color w:val="000000"/>
                <w:lang w:eastAsia="ru-RU"/>
              </w:rPr>
              <w:t xml:space="preserve"> сельских поселений </w:t>
            </w:r>
          </w:p>
        </w:tc>
        <w:tc>
          <w:tcPr>
            <w:tcW w:w="1680" w:type="dxa"/>
            <w:shd w:val="clear" w:color="auto" w:fill="FFFFFF"/>
            <w:vAlign w:val="bottom"/>
          </w:tcPr>
          <w:p w:rsidR="00946187" w:rsidRPr="00B1121F" w:rsidRDefault="00366949" w:rsidP="000407BD">
            <w:pPr>
              <w:jc w:val="right"/>
              <w:rPr>
                <w:color w:val="000000"/>
                <w:lang w:eastAsia="ru-RU"/>
              </w:rPr>
            </w:pPr>
            <w:r w:rsidRPr="000236B1">
              <w:rPr>
                <w:color w:val="000000"/>
                <w:lang w:eastAsia="ru-RU"/>
              </w:rPr>
              <w:t>315,0</w:t>
            </w:r>
            <w:r w:rsidR="00946187" w:rsidRPr="00B1121F">
              <w:rPr>
                <w:color w:val="000000"/>
                <w:lang w:eastAsia="ru-RU"/>
              </w:rPr>
              <w:t xml:space="preserve"> </w:t>
            </w:r>
          </w:p>
        </w:tc>
      </w:tr>
    </w:tbl>
    <w:p w:rsidR="00900EE1" w:rsidRPr="004C72C3" w:rsidRDefault="00900EE1" w:rsidP="004C72C3">
      <w:pPr>
        <w:autoSpaceDE w:val="0"/>
        <w:spacing w:line="20" w:lineRule="atLeast"/>
        <w:jc w:val="both"/>
        <w:rPr>
          <w:b/>
          <w:bCs/>
        </w:rPr>
      </w:pPr>
    </w:p>
    <w:p w:rsidR="00900EE1" w:rsidRPr="00411913" w:rsidRDefault="00900EE1" w:rsidP="004C72C3">
      <w:pPr>
        <w:autoSpaceDE w:val="0"/>
        <w:spacing w:line="20" w:lineRule="atLeast"/>
        <w:jc w:val="both"/>
        <w:rPr>
          <w:b/>
          <w:bCs/>
        </w:rPr>
      </w:pPr>
    </w:p>
    <w:p w:rsidR="00900EE1" w:rsidRPr="00411913" w:rsidRDefault="00900EE1" w:rsidP="004C72C3">
      <w:pPr>
        <w:autoSpaceDE w:val="0"/>
        <w:spacing w:line="20" w:lineRule="atLeast"/>
        <w:jc w:val="both"/>
        <w:rPr>
          <w:b/>
          <w:bCs/>
        </w:rPr>
      </w:pPr>
    </w:p>
    <w:p w:rsidR="00900EE1" w:rsidRPr="00411913" w:rsidRDefault="00900EE1" w:rsidP="004C72C3">
      <w:pPr>
        <w:autoSpaceDE w:val="0"/>
        <w:spacing w:line="20" w:lineRule="atLeast"/>
        <w:jc w:val="both"/>
        <w:rPr>
          <w:sz w:val="28"/>
          <w:szCs w:val="28"/>
        </w:rPr>
      </w:pPr>
      <w:r w:rsidRPr="00411913">
        <w:rPr>
          <w:sz w:val="28"/>
          <w:szCs w:val="28"/>
        </w:rPr>
        <w:t>Председатель Собрания депутатов -</w:t>
      </w:r>
    </w:p>
    <w:p w:rsidR="00900EE1" w:rsidRPr="00411913" w:rsidRDefault="00900EE1" w:rsidP="004C72C3">
      <w:pPr>
        <w:autoSpaceDE w:val="0"/>
        <w:spacing w:line="20" w:lineRule="atLeast"/>
        <w:jc w:val="both"/>
        <w:rPr>
          <w:sz w:val="28"/>
          <w:szCs w:val="28"/>
        </w:rPr>
      </w:pPr>
      <w:r w:rsidRPr="00411913">
        <w:rPr>
          <w:sz w:val="28"/>
          <w:szCs w:val="28"/>
        </w:rPr>
        <w:t>Глава Красносадовского</w:t>
      </w:r>
    </w:p>
    <w:p w:rsidR="00900EE1" w:rsidRPr="00411913" w:rsidRDefault="00900EE1" w:rsidP="004C72C3">
      <w:r w:rsidRPr="00411913">
        <w:rPr>
          <w:sz w:val="28"/>
          <w:szCs w:val="28"/>
        </w:rPr>
        <w:t xml:space="preserve">сельского поселения                                                                            </w:t>
      </w:r>
      <w:proofErr w:type="spellStart"/>
      <w:r w:rsidR="005577DC">
        <w:rPr>
          <w:sz w:val="28"/>
          <w:szCs w:val="28"/>
        </w:rPr>
        <w:t>А</w:t>
      </w:r>
      <w:r w:rsidRPr="00411913">
        <w:rPr>
          <w:sz w:val="28"/>
          <w:szCs w:val="28"/>
        </w:rPr>
        <w:t>.В.</w:t>
      </w:r>
      <w:r w:rsidR="005577DC">
        <w:rPr>
          <w:sz w:val="28"/>
          <w:szCs w:val="28"/>
        </w:rPr>
        <w:t>Куцова</w:t>
      </w:r>
      <w:proofErr w:type="spellEnd"/>
    </w:p>
    <w:sectPr w:rsidR="00900EE1" w:rsidRPr="00411913" w:rsidSect="00E273C1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D7C"/>
    <w:rsid w:val="000236B1"/>
    <w:rsid w:val="00036EFE"/>
    <w:rsid w:val="0004545E"/>
    <w:rsid w:val="00055CDE"/>
    <w:rsid w:val="000843DE"/>
    <w:rsid w:val="00095ED0"/>
    <w:rsid w:val="000B0E53"/>
    <w:rsid w:val="000B15D8"/>
    <w:rsid w:val="002025C0"/>
    <w:rsid w:val="00211278"/>
    <w:rsid w:val="002A15F1"/>
    <w:rsid w:val="002F03BB"/>
    <w:rsid w:val="003051E9"/>
    <w:rsid w:val="00327EE2"/>
    <w:rsid w:val="00366949"/>
    <w:rsid w:val="003D184B"/>
    <w:rsid w:val="00411913"/>
    <w:rsid w:val="004302DA"/>
    <w:rsid w:val="004513EE"/>
    <w:rsid w:val="004520D7"/>
    <w:rsid w:val="00467E8A"/>
    <w:rsid w:val="004B47DB"/>
    <w:rsid w:val="004C72C3"/>
    <w:rsid w:val="004E1C11"/>
    <w:rsid w:val="0050639E"/>
    <w:rsid w:val="005577DC"/>
    <w:rsid w:val="00561E02"/>
    <w:rsid w:val="005A006C"/>
    <w:rsid w:val="005B1691"/>
    <w:rsid w:val="005C1EC0"/>
    <w:rsid w:val="005C2193"/>
    <w:rsid w:val="00616CD0"/>
    <w:rsid w:val="00620D89"/>
    <w:rsid w:val="00623330"/>
    <w:rsid w:val="00693018"/>
    <w:rsid w:val="006B58E8"/>
    <w:rsid w:val="00710295"/>
    <w:rsid w:val="007524F7"/>
    <w:rsid w:val="00761F17"/>
    <w:rsid w:val="0077268A"/>
    <w:rsid w:val="007C16B8"/>
    <w:rsid w:val="00804A14"/>
    <w:rsid w:val="00860398"/>
    <w:rsid w:val="00900EE1"/>
    <w:rsid w:val="00903B7B"/>
    <w:rsid w:val="00941F74"/>
    <w:rsid w:val="00946187"/>
    <w:rsid w:val="009746FC"/>
    <w:rsid w:val="009940A3"/>
    <w:rsid w:val="00AB729E"/>
    <w:rsid w:val="00AF7FC5"/>
    <w:rsid w:val="00B1121F"/>
    <w:rsid w:val="00B2016F"/>
    <w:rsid w:val="00B23080"/>
    <w:rsid w:val="00B50287"/>
    <w:rsid w:val="00B93A31"/>
    <w:rsid w:val="00BB28FA"/>
    <w:rsid w:val="00BC38BA"/>
    <w:rsid w:val="00BF6DEB"/>
    <w:rsid w:val="00C436A9"/>
    <w:rsid w:val="00C57CE1"/>
    <w:rsid w:val="00C82D7C"/>
    <w:rsid w:val="00C849B6"/>
    <w:rsid w:val="00CD4A84"/>
    <w:rsid w:val="00D12160"/>
    <w:rsid w:val="00D17CEA"/>
    <w:rsid w:val="00D20C18"/>
    <w:rsid w:val="00D466E6"/>
    <w:rsid w:val="00D655C9"/>
    <w:rsid w:val="00E07DB9"/>
    <w:rsid w:val="00E147CC"/>
    <w:rsid w:val="00E273C1"/>
    <w:rsid w:val="00E34D72"/>
    <w:rsid w:val="00E71FBA"/>
    <w:rsid w:val="00E755F1"/>
    <w:rsid w:val="00E84A7A"/>
    <w:rsid w:val="00ED1C77"/>
    <w:rsid w:val="00F021FC"/>
    <w:rsid w:val="00F30AC0"/>
    <w:rsid w:val="00F97100"/>
    <w:rsid w:val="00FB040D"/>
    <w:rsid w:val="00FB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C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1649</Words>
  <Characters>10372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AsusK53T</dc:creator>
  <cp:keywords/>
  <dc:description/>
  <cp:lastModifiedBy>USER</cp:lastModifiedBy>
  <cp:revision>48</cp:revision>
  <cp:lastPrinted>2022-03-30T14:14:00Z</cp:lastPrinted>
  <dcterms:created xsi:type="dcterms:W3CDTF">2018-04-02T08:15:00Z</dcterms:created>
  <dcterms:modified xsi:type="dcterms:W3CDTF">2022-03-30T14:15:00Z</dcterms:modified>
</cp:coreProperties>
</file>